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09E2" w14:textId="74A47A79" w:rsidR="00A25082" w:rsidRDefault="00A25082" w:rsidP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&amp;quot" w:hAnsi="&amp;quot"/>
          <w:noProof/>
          <w:color w:val="000234"/>
          <w:bdr w:val="none" w:sz="0" w:space="0" w:color="auto" w:frame="1"/>
        </w:rPr>
        <w:drawing>
          <wp:inline distT="0" distB="0" distL="0" distR="0" wp14:anchorId="78A431F7" wp14:editId="0C5C0B47">
            <wp:extent cx="1063702" cy="1390650"/>
            <wp:effectExtent l="0" t="0" r="3175" b="0"/>
            <wp:docPr id="5" name="Picture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59" cy="14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7428" w14:textId="77777777" w:rsidR="00A25082" w:rsidRDefault="00A25082" w:rsidP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CDECE8" w14:textId="71824A49" w:rsidR="00926642" w:rsidRDefault="009121C6" w:rsidP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21C6">
        <w:rPr>
          <w:rFonts w:ascii="Arial" w:hAnsi="Arial" w:cs="Arial"/>
          <w:b/>
          <w:sz w:val="24"/>
          <w:szCs w:val="24"/>
          <w:u w:val="single"/>
        </w:rPr>
        <w:t>20</w:t>
      </w:r>
      <w:r w:rsidR="000C1194">
        <w:rPr>
          <w:rFonts w:ascii="Arial" w:hAnsi="Arial" w:cs="Arial"/>
          <w:b/>
          <w:sz w:val="24"/>
          <w:szCs w:val="24"/>
          <w:u w:val="single"/>
        </w:rPr>
        <w:t>2</w:t>
      </w:r>
      <w:r w:rsidR="007B7C75">
        <w:rPr>
          <w:rFonts w:ascii="Arial" w:hAnsi="Arial" w:cs="Arial"/>
          <w:b/>
          <w:sz w:val="24"/>
          <w:szCs w:val="24"/>
          <w:u w:val="single"/>
        </w:rPr>
        <w:t>4</w:t>
      </w:r>
      <w:r w:rsidRPr="009121C6">
        <w:rPr>
          <w:rFonts w:ascii="Arial" w:hAnsi="Arial" w:cs="Arial"/>
          <w:b/>
          <w:sz w:val="24"/>
          <w:szCs w:val="24"/>
          <w:u w:val="single"/>
        </w:rPr>
        <w:t xml:space="preserve"> NOMINATIONS FOR BRANCH COMMITTEE</w:t>
      </w:r>
    </w:p>
    <w:p w14:paraId="02062886" w14:textId="77777777" w:rsidR="009121C6" w:rsidRDefault="009121C6" w:rsidP="009121C6">
      <w:pPr>
        <w:jc w:val="both"/>
        <w:rPr>
          <w:rFonts w:ascii="Arial" w:hAnsi="Arial" w:cs="Arial"/>
          <w:sz w:val="24"/>
          <w:szCs w:val="24"/>
        </w:rPr>
      </w:pPr>
    </w:p>
    <w:p w14:paraId="414D3E8C" w14:textId="77777777" w:rsidR="009121C6" w:rsidRDefault="009121C6" w:rsidP="009121C6">
      <w:pPr>
        <w:jc w:val="both"/>
        <w:rPr>
          <w:rFonts w:ascii="Arial" w:hAnsi="Arial" w:cs="Arial"/>
          <w:sz w:val="24"/>
          <w:szCs w:val="24"/>
        </w:rPr>
      </w:pPr>
    </w:p>
    <w:p w14:paraId="4B655E99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wish to nominate …………………………………………………to the West of England Branch Committee who has agreed to stand.</w:t>
      </w:r>
    </w:p>
    <w:p w14:paraId="0AEAE6FB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ABE507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7E2014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A14D59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211E01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</w:p>
    <w:p w14:paraId="668901EC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1BBAB7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</w:p>
    <w:p w14:paraId="0FD6BB40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DA45A4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COMPANY</w:t>
      </w:r>
    </w:p>
    <w:p w14:paraId="3FAE71AE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24BF688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</w:t>
      </w:r>
    </w:p>
    <w:p w14:paraId="573D7C79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CDD0938" w14:textId="77777777" w:rsidR="009121C6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E:Mail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Address:</w:t>
      </w:r>
    </w:p>
    <w:p w14:paraId="76B78C52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A8F240A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669662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A40617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18A8E0C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785F91" w14:textId="4D1DD408" w:rsidR="005A46D7" w:rsidRDefault="005A46D7" w:rsidP="005A46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BE RETURNED NO LATER THAN FRIDAY </w:t>
      </w:r>
      <w:r w:rsidR="007B7C75">
        <w:rPr>
          <w:rFonts w:ascii="Arial" w:hAnsi="Arial" w:cs="Arial"/>
          <w:b/>
          <w:sz w:val="24"/>
          <w:szCs w:val="24"/>
        </w:rPr>
        <w:t>12</w:t>
      </w:r>
      <w:r w:rsidR="00B77BD6" w:rsidRPr="00B77BD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77B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JANUARY 20</w:t>
      </w:r>
      <w:r w:rsidR="000C1194">
        <w:rPr>
          <w:rFonts w:ascii="Arial" w:hAnsi="Arial" w:cs="Arial"/>
          <w:b/>
          <w:sz w:val="24"/>
          <w:szCs w:val="24"/>
        </w:rPr>
        <w:t>2</w:t>
      </w:r>
      <w:r w:rsidR="007B7C75">
        <w:rPr>
          <w:rFonts w:ascii="Arial" w:hAnsi="Arial" w:cs="Arial"/>
          <w:b/>
          <w:sz w:val="24"/>
          <w:szCs w:val="24"/>
        </w:rPr>
        <w:t>4</w:t>
      </w:r>
    </w:p>
    <w:p w14:paraId="5E939942" w14:textId="5F6B7308" w:rsidR="00CE41DD" w:rsidRDefault="00CE41DD" w:rsidP="005A46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D2781E" w14:textId="2469A471" w:rsidR="00CE41DD" w:rsidRDefault="00CE41DD" w:rsidP="00CE41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1DD">
        <w:rPr>
          <w:rFonts w:ascii="Arial" w:hAnsi="Arial" w:cs="Arial"/>
          <w:b/>
          <w:sz w:val="24"/>
          <w:szCs w:val="24"/>
        </w:rPr>
        <w:t xml:space="preserve">To Rod Noble at </w:t>
      </w:r>
      <w:hyperlink r:id="rId6" w:history="1">
        <w:r w:rsidRPr="00CE41DD">
          <w:rPr>
            <w:rStyle w:val="Hyperlink"/>
            <w:rFonts w:ascii="Arial" w:hAnsi="Arial" w:cs="Arial"/>
            <w:b/>
            <w:sz w:val="24"/>
            <w:szCs w:val="24"/>
          </w:rPr>
          <w:t>Rodnoble2@gmail.com</w:t>
        </w:r>
      </w:hyperlink>
    </w:p>
    <w:p w14:paraId="03D651CE" w14:textId="77777777" w:rsidR="00CE41DD" w:rsidRPr="00CE41DD" w:rsidRDefault="00CE41DD" w:rsidP="00CE41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28F5FD" w14:textId="6E57411B" w:rsidR="00CE41DD" w:rsidRPr="00CE41DD" w:rsidRDefault="00CE41DD" w:rsidP="00CE41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E41DD">
        <w:rPr>
          <w:rFonts w:ascii="Arial" w:hAnsi="Arial" w:cs="Arial"/>
          <w:b/>
          <w:sz w:val="24"/>
          <w:szCs w:val="24"/>
        </w:rPr>
        <w:t xml:space="preserve">or Louise at IQ on </w:t>
      </w:r>
      <w:hyperlink r:id="rId7" w:history="1">
        <w:r w:rsidRPr="00CE41DD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Louise.White@quarrying.org</w:t>
        </w:r>
      </w:hyperlink>
    </w:p>
    <w:p w14:paraId="73F70528" w14:textId="77777777" w:rsidR="009121C6" w:rsidRPr="009121C6" w:rsidRDefault="009121C6" w:rsidP="009121C6">
      <w:pPr>
        <w:jc w:val="both"/>
        <w:rPr>
          <w:rFonts w:ascii="Arial" w:hAnsi="Arial" w:cs="Arial"/>
          <w:sz w:val="24"/>
          <w:szCs w:val="24"/>
        </w:rPr>
      </w:pPr>
    </w:p>
    <w:p w14:paraId="668DB44F" w14:textId="77777777" w:rsidR="009121C6" w:rsidRPr="009121C6" w:rsidRDefault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9121C6" w:rsidRPr="00912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C6"/>
    <w:rsid w:val="00065E37"/>
    <w:rsid w:val="000C1194"/>
    <w:rsid w:val="005A46D7"/>
    <w:rsid w:val="007B7C75"/>
    <w:rsid w:val="009121C6"/>
    <w:rsid w:val="00926642"/>
    <w:rsid w:val="00A25082"/>
    <w:rsid w:val="00B77BD6"/>
    <w:rsid w:val="00C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EF60"/>
  <w15:docId w15:val="{B3E8C9D5-E418-4AB3-92C4-E6C3B85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1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uise.White@quarry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noble2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quarrying.org/?hsLang=en-g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Rod Noble</cp:lastModifiedBy>
  <cp:revision>2</cp:revision>
  <dcterms:created xsi:type="dcterms:W3CDTF">2023-11-10T11:46:00Z</dcterms:created>
  <dcterms:modified xsi:type="dcterms:W3CDTF">2023-11-10T11:46:00Z</dcterms:modified>
</cp:coreProperties>
</file>